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Муниципальное бюджетное дошкольное образовательное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учрежде</w:t>
      </w:r>
      <w:r w:rsidR="001D737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ние «Старокувакский детский сад</w:t>
      </w:r>
      <w:r w:rsidRPr="00437AE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</w:t>
      </w:r>
    </w:p>
    <w:p w:rsidR="00437AE1" w:rsidRPr="00437AE1" w:rsidRDefault="00437AE1" w:rsidP="001D73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Перспективный план по </w:t>
      </w:r>
      <w:r w:rsidR="0004268E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ПБ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во второй младшей группе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2019-2020</w:t>
      </w:r>
      <w:r w:rsidRPr="00437AE1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 учебный год.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731E2C" w:rsidRDefault="00731E2C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воспитатели</w:t>
      </w:r>
      <w:r w:rsidR="001D737D" w:rsidRPr="001D737D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младшей </w:t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разновозрастной группы </w:t>
      </w:r>
    </w:p>
    <w:p w:rsidR="00437AE1" w:rsidRPr="00437AE1" w:rsidRDefault="00731E2C" w:rsidP="00731E2C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О.П.Мишкина</w:t>
      </w:r>
      <w:r w:rsidR="00437AE1" w:rsidRPr="00437A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А.А. Жданова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437AE1">
        <w:rPr>
          <w:rFonts w:ascii="Arial" w:eastAsia="Times New Roman" w:hAnsi="Arial" w:cs="Arial"/>
          <w:color w:val="000000"/>
          <w:sz w:val="26"/>
          <w:szCs w:val="26"/>
          <w:lang w:eastAsia="ru-RU"/>
        </w:rPr>
        <w:br/>
      </w:r>
    </w:p>
    <w:p w:rsid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1D73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Август 2019.</w:t>
      </w: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Сентябрь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Знакомство с улицей. Пассажирский транспорт. Грузовой транспорт</w:t>
      </w:r>
    </w:p>
    <w:p w:rsidR="00437AE1" w:rsidRPr="00437AE1" w:rsidRDefault="00437AE1" w:rsidP="00437AE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1. Конструктивная деятельность « Широкая и узкая дорожка».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2.Прогулка по территории сада.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3.Рекомендации для родителей «Познакомить детей с понятием: улица, проезжая часть, тротуар, дома, деревья, кусты.»</w:t>
      </w:r>
      <w:proofErr w:type="gramEnd"/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1.Подвижная игра «Воробышки и автомобиль».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2.Чтение стихотворения А.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Барто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«Грузовик»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3.Д/игра «Можно – нельзя»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1.Рисование « Дорога для автомобилей»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2.Рассматривание картин о видах транспорта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3.Работа с родителями: папка - передвижка «ПДД»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1.Сюжетно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–р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олевая игра «Прокатим игрушки в машине».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2.Дидактическая игра « Назови машину»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3.Стихотворение «На улице нашей машины, машины. Машины-малютки, машины большие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Октябрь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Светофор. Транспорт на проезжей части улицы.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Познакомить </w:t>
      </w:r>
      <w:proofErr w:type="gramStart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</w:t>
      </w:r>
      <w:proofErr w:type="gramEnd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светофором, с названиями цвета,. Обратить внимание на то, что машина остановиться сразу не может, а человек может. Формировать ориентировку в пространстве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картинки «Светофор».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/игра « Цветные автомобили».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3.Работа с родителями: консультация «Учим ребёнка правилам безопасности»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1.Словесная игра «Изобрази сигнал машины»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2.Д/ игра «Собери светофор»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Продуктивная деятельность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лепка) «Весёлый светофор»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Разучивание стихотворения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А.Барто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«Грузовик».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2.Игра «Угадай транспорт»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3.Памятка для родителей «Обучение детей наблюдательности на улице»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сюжетных картинок по теме.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2.Подвижная игра «Светофор».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3.Наблюдение «Машины на нашей улице» - закрепить знания детей о движении транспорта и пешеходов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Ноябрь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Профессия – водитель. « Пешеходный переход». Улица.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Познакомить детей с профессией «водитель» (он управляет автомобилем, перевозит грузы, людей)., дать понятие «пешеходный переход»</w:t>
      </w:r>
      <w:proofErr w:type="gramStart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.Ф</w:t>
      </w:r>
      <w:proofErr w:type="gramEnd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ормировать умение детей проводить прямые горизонтальные и вертикальные линии, изображая «зебру».Закрепить знания детей о проезжей части улицы и тротуаре.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1.Наблюдение за трудом водителя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2.Продуктивная деятельност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ь(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рисование) «Пешеходный переход».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3.Работа с родителями: консультация «Как научить ребенка безопасному поведению на улице»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картинок - иллюстраций о правилах поведения на дороге.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2.Чтение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Маршак «Мяч», стихотворение «Выезжает на работу он обычно спозаранку…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Д/Игра «Собери светофор». 2.Подвижная игра «Воробушки и автомобиль»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3.Чтение стихотворение С. Птица «Кто-то палочки рассыпал по дороге… »;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1.Сюжетно - ролевая игра «Шофёр водит машину».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/игра « Красный, зелёный».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3.Стихотворение «В машине, в машине шофер сидит…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Декабрь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Труд водителя. Мой друг светофор. Не попади в беду на дороге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Закрепить знания детей о профессии водителя, о машинах. Формировать навыки умение ходить по тротуару. </w:t>
      </w:r>
      <w:proofErr w:type="gramStart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Объяснить о значении</w:t>
      </w:r>
      <w:proofErr w:type="gramEnd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светофора на дороге, о сигналах светофора. Развивать у детей интерес к машинам, работе водителя, правилам дорожного движения.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светофора на сюжетных картинках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2.Дидактическая игра «Волшебные огоньки»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3.Наблюдение за мусороуборочной машиной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1.Беседы по сюжетным картинкам.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2.Дидактическая игра « Собери такой же автомобиль»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3.Стихотворение «Правила движения, все без исключения, знать должны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зверюшки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… »;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1.Чтение книги « Дорожное движение».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2.Словесная игра «Изобрази сигнал машины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грузовой и легковой машины.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/ролевая игра « Едем на автобусе».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3.Работа с родителями: папка-ширма « Внимание: гололёд! »</w:t>
      </w:r>
    </w:p>
    <w:p w:rsidR="00437AE1" w:rsidRPr="00437AE1" w:rsidRDefault="00437AE1" w:rsidP="001D737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Январь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Стоп, машина! Стоп, мотор! Тормози скорей Шофёр. Виды транспорта.</w:t>
      </w:r>
    </w:p>
    <w:p w:rsidR="00437AE1" w:rsidRPr="00437AE1" w:rsidRDefault="00437AE1" w:rsidP="001D737D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Дать общее представление о способах передвижения людей и транспорта. Формировать умение не нарушать правила дорожного движения, гулять на улице только с родителями и под их присмотром</w:t>
      </w:r>
      <w:r w:rsidR="001D737D" w:rsidRPr="001D737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. </w:t>
      </w: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Дать детям представление о грузовом и пассажирском транспорте, Закрепить знания о составных частях грузовой машины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1.Познавательное занятие « Безопасность на дороге». 2.Продуктивная деятельность (конструирование) «Строительство грузовика»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3.Беседа с родителями «Пример выполнения правил дорожного движения – один из основных факторов успешного воспитания у детей навыков безопасного поведения на улице»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Рассматривание рисунков с изображением автобуса и грузовика.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2.Наблюдение за движением пешеходов по тротуару.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3.Беседа с детьми по сюжетным картинкам «Я пешеход»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Д/игра «Чего не хватает». . 2.Игровая ситуация « Поучим зайчика переходить дорогу». 3.Консультация для родителей « Внимание дорога»..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1.Дидактическая игра «Составь грузовик»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2.Раскрашивание силуэтов автомобилей.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3.Стихотворение «Шуршат по дорогам веселые шины…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8B2F03" w:rsidRDefault="008B2F03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8B2F03" w:rsidRDefault="008B2F03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Февраль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Улица. Пассажирский транспорт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Продолжать знакомить детей с правилами поведения на улице, закрепить знания о пешеходном переходе. Познакомить детей с разнообразным пассажирским транспортом. Отметить характерные отличительные признаки от грузового транспорта. Через игровые образы формировать знания о правилах поведения в общественном транспорте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1.Подвижная игра «Цветные автомобили».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2.Чтение стихотворения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Б.Заходер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 Шофёр».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3.Настольно-печатная игра «Собери картинку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-т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ранспорт»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1.Рассматривание иллюстраций о пассажирском транспорте.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2.Подвижная игра «Птички и автомобиль»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3.Дидактическая игра «Выложи светофор»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1.Продуктивная деятельность (конструирование) «Гараж для машин».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2.Сказка Д.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Биссета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«Про малютку-автобус, который боялся темноты» 3.Индивидуальные беседы с родителями о том, как надо знакомить детей с ПДД.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1.Работа с родителями консультация «Ребенок учится законам дорог, беря пример с членов семьи и других взрослых»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Словесная игра «Изобрази сигнал машины»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ролевая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игра « Автобус»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Март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Дорожные знаки «Светофор»</w:t>
      </w:r>
      <w:proofErr w:type="gramStart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,</w:t>
      </w:r>
      <w:proofErr w:type="gramEnd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«Пешеходный переход».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Знакомить детей с дорожным знаком «Пешеходный переход». Закреплять знания о регулировании с помощью светофора движения тран</w:t>
      </w:r>
      <w:proofErr w:type="gramStart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с-</w:t>
      </w:r>
      <w:proofErr w:type="gramEnd"/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 порта и пешеходов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Д/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«Какой огонёк зажёгся?»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Подвижная игра «Поезд». 3.Рекомендации родителям младших дошкольников о ПДД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1D737D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1.Чтение стихотворения Я.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Пишумова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«Машины»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2.Продуктивная деятельность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рисование) « Закрась светофор», « Нарисуй пешеходный переход»</w:t>
      </w: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Стихотворение С.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Птицина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«Кто-то палочки рассыпал по дороге поперек…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Работа с родителями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закреплять представления детей о грузовом и пассажирском транспорте, анализировать его внешний вид дома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Чтение стихотворения В. Кожевникова «Светофор»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Беседа по иллюстрациям « Азбука маленького пешехода». 3. Сюжетная игра «Пешеходный переход»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Апрель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Дорожные ситуации</w:t>
      </w:r>
      <w:r w:rsidR="001D737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 xml:space="preserve">. </w:t>
      </w: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Расширить представление детей об окружающем мире. Знать дом, где ты живешь, своих соседей, друзей. Закрепить понятия: дом, двор, улица, ПДД. Формировать умение детей отвечать на вопросы воспитателя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1.Познавательное занятие « Не попади в беду на дороге». 2.Ситуация: о чем предупреждают сигналы светофора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 Стихотворение Ю.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Симбирской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«Как у папы длиннющие ноги…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Беседа « Грузовая и легковая машина, автобус».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Чтение В.Берестов «Про машину»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А.Барто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 Грузовик».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Работа с родителями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: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Консультация «Безопасность в общественном транспорте».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Словесная игра «Изобрази сигнал машины»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/ролевая игра «Поездка в гости».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Рассматривание иллюстраций « Дорожные ситуации».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Игровая ситуация: « Мы по улице шагаем».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Рассматривание машины, которая привезла продукты в детский сад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Стихотворение «На улице нашей машины, машины. Машины-малютки, машины большие…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lastRenderedPageBreak/>
        <w:t>Май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Улица полна неожиданностей. Где должны играть дети?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Целевая прогулка с родителями к проезжей части улицы</w:t>
      </w:r>
    </w:p>
    <w:p w:rsidR="00437AE1" w:rsidRPr="00437AE1" w:rsidRDefault="00437AE1" w:rsidP="00437AE1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437AE1">
        <w:rPr>
          <w:rFonts w:ascii="Times New Roman" w:eastAsia="Times New Roman" w:hAnsi="Times New Roman" w:cs="Times New Roman"/>
          <w:b/>
          <w:color w:val="000000"/>
          <w:sz w:val="32"/>
          <w:szCs w:val="32"/>
          <w:shd w:val="clear" w:color="auto" w:fill="FFFFFF"/>
          <w:lang w:eastAsia="ru-RU"/>
        </w:rPr>
        <w:t>Закрепить знания детей полученные в течение года. Убедить детей в необходимости реагирования на световые и звуковые сигналы машин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D737D" w:rsidRDefault="001D737D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1.Беседа «Пешеходы ходят по тротуару».</w:t>
      </w:r>
    </w:p>
    <w:p w:rsidR="008B2F03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2.Чтение знакомых стихов о светофоре, транспорте. 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3.Памятка для родителей «Уроки поведения детей на улице»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1.Рассматривание сюжетных картинок по теме. 2.Продуктивная деятельность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 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рисование) « Раскрашивание силуэтов машин».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3.Подвижная игра «Автомобили»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1.Игровая ситуация «Мишка едет по улице»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2.Д/игра « Куда спешат машины?»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3.Рекомендации родителям </w:t>
      </w:r>
      <w:proofErr w:type="gram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:У</w:t>
      </w:r>
      <w:proofErr w:type="gram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кажите ребёнку безопасное место, где можно играть, кататься на велосипеде».</w:t>
      </w:r>
    </w:p>
    <w:p w:rsidR="00437AE1" w:rsidRPr="00437AE1" w:rsidRDefault="00437AE1" w:rsidP="00437AE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 неделя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 Обыгрывание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потешки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Чики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чики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чикалочка</w:t>
      </w:r>
      <w:proofErr w:type="spellEnd"/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 »</w:t>
      </w:r>
    </w:p>
    <w:p w:rsidR="00437AE1" w:rsidRPr="00437AE1" w:rsidRDefault="00437AE1" w:rsidP="00437AE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37AE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2.Продуктивная деятельность (конструирование) «Строительство дороги из песка» с последующим обыгрыванием</w:t>
      </w:r>
    </w:p>
    <w:p w:rsidR="00801C1A" w:rsidRPr="00437AE1" w:rsidRDefault="00801C1A">
      <w:pPr>
        <w:rPr>
          <w:rFonts w:ascii="Times New Roman" w:hAnsi="Times New Roman" w:cs="Times New Roman"/>
          <w:sz w:val="28"/>
          <w:szCs w:val="28"/>
        </w:rPr>
      </w:pPr>
    </w:p>
    <w:sectPr w:rsidR="00801C1A" w:rsidRPr="00437AE1" w:rsidSect="00437AE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437AE1"/>
    <w:rsid w:val="0004268E"/>
    <w:rsid w:val="001D737D"/>
    <w:rsid w:val="00437AE1"/>
    <w:rsid w:val="00731E2C"/>
    <w:rsid w:val="00801C1A"/>
    <w:rsid w:val="008B2F03"/>
    <w:rsid w:val="00A93112"/>
    <w:rsid w:val="00BA114B"/>
    <w:rsid w:val="00D32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C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37A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71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86AA19-9DE9-4531-9FF2-98DF413A8F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1281</Words>
  <Characters>7307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Пользователь Windows</cp:lastModifiedBy>
  <cp:revision>2</cp:revision>
  <cp:lastPrinted>2019-08-01T07:01:00Z</cp:lastPrinted>
  <dcterms:created xsi:type="dcterms:W3CDTF">2019-09-23T17:08:00Z</dcterms:created>
  <dcterms:modified xsi:type="dcterms:W3CDTF">2019-09-23T17:08:00Z</dcterms:modified>
</cp:coreProperties>
</file>